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A13C4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3A5151A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F276A8D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462F7079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24FAB637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412D10CE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8EA8AD8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8DD82C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4EE949C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FC804BC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76A4E88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14536DA8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5FA28CF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A07A04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119C798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3AEE9FEF" w14:textId="77777777" w:rsidR="00A119C8" w:rsidRPr="00B16104" w:rsidRDefault="00B16104" w:rsidP="00B16104">
      <w:pPr>
        <w:jc w:val="center"/>
        <w:rPr>
          <w:rFonts w:ascii="Arial" w:hAnsi="Arial" w:cs="Arial"/>
          <w:b/>
          <w:sz w:val="40"/>
          <w:szCs w:val="28"/>
        </w:rPr>
      </w:pPr>
      <w:r w:rsidRPr="00B16104">
        <w:rPr>
          <w:rFonts w:ascii="Arial" w:hAnsi="Arial" w:cs="Arial"/>
          <w:b/>
          <w:sz w:val="40"/>
          <w:szCs w:val="28"/>
        </w:rPr>
        <w:t xml:space="preserve"> ANEXO 2</w:t>
      </w:r>
    </w:p>
    <w:p w14:paraId="6F7A6BA3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468047EC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LAS PRINCIPALES </w:t>
      </w:r>
    </w:p>
    <w:p w14:paraId="4253FE61" w14:textId="77777777" w:rsidR="00B16104" w:rsidRDefault="00E477CF" w:rsidP="00B1610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CENTRALES ELÉCTRICAS</w:t>
      </w:r>
    </w:p>
    <w:p w14:paraId="2B529A51" w14:textId="77777777" w:rsidR="00E477CF" w:rsidRPr="00B16104" w:rsidRDefault="00E477CF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1AF6EF6B" w14:textId="73192533" w:rsidR="007418C3" w:rsidRDefault="00B16104" w:rsidP="006829FD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</w:t>
      </w:r>
      <w:r w:rsidR="006F5234">
        <w:rPr>
          <w:rFonts w:ascii="Arial" w:hAnsi="Arial" w:cs="Arial"/>
          <w:b/>
          <w:sz w:val="32"/>
          <w:szCs w:val="28"/>
        </w:rPr>
        <w:t>2</w:t>
      </w:r>
      <w:r w:rsidR="005D6B43">
        <w:rPr>
          <w:rFonts w:ascii="Arial" w:hAnsi="Arial" w:cs="Arial"/>
          <w:b/>
          <w:sz w:val="32"/>
          <w:szCs w:val="28"/>
        </w:rPr>
        <w:t>1</w:t>
      </w:r>
    </w:p>
    <w:p w14:paraId="0E4B951F" w14:textId="49670EF0" w:rsidR="007418C3" w:rsidRDefault="00E477CF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0A1BDF3" w14:textId="11B4EC46" w:rsidR="00A36EAC" w:rsidRPr="006A0CF0" w:rsidRDefault="00A36EAC" w:rsidP="00B1610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es-PE" w:eastAsia="es-PE"/>
        </w:rPr>
        <w:lastRenderedPageBreak/>
        <w:drawing>
          <wp:anchor distT="0" distB="0" distL="114300" distR="114300" simplePos="0" relativeHeight="251658240" behindDoc="1" locked="0" layoutInCell="1" allowOverlap="1" wp14:anchorId="015FEBC6" wp14:editId="14D57C6B">
            <wp:simplePos x="0" y="0"/>
            <wp:positionH relativeFrom="column">
              <wp:posOffset>-1080135</wp:posOffset>
            </wp:positionH>
            <wp:positionV relativeFrom="paragraph">
              <wp:posOffset>-540386</wp:posOffset>
            </wp:positionV>
            <wp:extent cx="7588155" cy="1065890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6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EAC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85019" w14:textId="77777777" w:rsidR="00E53FD7" w:rsidRDefault="00E53FD7" w:rsidP="00232954">
      <w:r>
        <w:separator/>
      </w:r>
    </w:p>
  </w:endnote>
  <w:endnote w:type="continuationSeparator" w:id="0">
    <w:p w14:paraId="3EFA8E8A" w14:textId="77777777" w:rsidR="00E53FD7" w:rsidRDefault="00E53FD7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1BC02" w14:textId="77777777" w:rsidR="00E53FD7" w:rsidRDefault="00E53FD7" w:rsidP="00232954">
      <w:r>
        <w:separator/>
      </w:r>
    </w:p>
  </w:footnote>
  <w:footnote w:type="continuationSeparator" w:id="0">
    <w:p w14:paraId="4A73167A" w14:textId="77777777" w:rsidR="00E53FD7" w:rsidRDefault="00E53FD7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4"/>
    <w:rsid w:val="00024841"/>
    <w:rsid w:val="00066F15"/>
    <w:rsid w:val="000972EA"/>
    <w:rsid w:val="00103B3A"/>
    <w:rsid w:val="00193EB1"/>
    <w:rsid w:val="001C7644"/>
    <w:rsid w:val="001D1BFA"/>
    <w:rsid w:val="001E5340"/>
    <w:rsid w:val="00232954"/>
    <w:rsid w:val="00303979"/>
    <w:rsid w:val="00357D81"/>
    <w:rsid w:val="003F135D"/>
    <w:rsid w:val="004051C7"/>
    <w:rsid w:val="00492B8B"/>
    <w:rsid w:val="005250C6"/>
    <w:rsid w:val="00547639"/>
    <w:rsid w:val="0059008D"/>
    <w:rsid w:val="005A0C37"/>
    <w:rsid w:val="005D6B43"/>
    <w:rsid w:val="005F599F"/>
    <w:rsid w:val="006829FD"/>
    <w:rsid w:val="006A0CF0"/>
    <w:rsid w:val="006F5234"/>
    <w:rsid w:val="00724709"/>
    <w:rsid w:val="007307DC"/>
    <w:rsid w:val="007418C3"/>
    <w:rsid w:val="00794427"/>
    <w:rsid w:val="007E6829"/>
    <w:rsid w:val="00864571"/>
    <w:rsid w:val="0086795B"/>
    <w:rsid w:val="009813E4"/>
    <w:rsid w:val="0099474F"/>
    <w:rsid w:val="009E49D0"/>
    <w:rsid w:val="009F13EB"/>
    <w:rsid w:val="00A07FB8"/>
    <w:rsid w:val="00A119C8"/>
    <w:rsid w:val="00A36EAC"/>
    <w:rsid w:val="00B16104"/>
    <w:rsid w:val="00B24BBE"/>
    <w:rsid w:val="00B318B0"/>
    <w:rsid w:val="00B86640"/>
    <w:rsid w:val="00B95A69"/>
    <w:rsid w:val="00C63F39"/>
    <w:rsid w:val="00C92F55"/>
    <w:rsid w:val="00D50C11"/>
    <w:rsid w:val="00DF1291"/>
    <w:rsid w:val="00E17451"/>
    <w:rsid w:val="00E477CF"/>
    <w:rsid w:val="00E53FD7"/>
    <w:rsid w:val="00F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CE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35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35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Neyra Vilca, Anival Wenceslao</cp:lastModifiedBy>
  <cp:revision>13</cp:revision>
  <cp:lastPrinted>2021-04-13T03:13:00Z</cp:lastPrinted>
  <dcterms:created xsi:type="dcterms:W3CDTF">2019-10-01T22:27:00Z</dcterms:created>
  <dcterms:modified xsi:type="dcterms:W3CDTF">2022-10-05T22:33:00Z</dcterms:modified>
</cp:coreProperties>
</file>